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49" w:type="pct"/>
        <w:tblInd w:w="2" w:type="dxa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single" w:sz="8" w:space="0" w:color="9BBB59"/>
          <w:insideV w:val="single" w:sz="8" w:space="0" w:color="9BBB59"/>
        </w:tblBorders>
        <w:tblLayout w:type="fixed"/>
        <w:tblLook w:val="0020" w:firstRow="1" w:lastRow="0" w:firstColumn="0" w:lastColumn="0" w:noHBand="0" w:noVBand="0"/>
      </w:tblPr>
      <w:tblGrid>
        <w:gridCol w:w="1229"/>
        <w:gridCol w:w="9551"/>
      </w:tblGrid>
      <w:tr w:rsidR="00523C92" w:rsidRPr="00523C92" w:rsidTr="00E24235">
        <w:tc>
          <w:tcPr>
            <w:tcW w:w="5000" w:type="pct"/>
            <w:gridSpan w:val="2"/>
            <w:tcBorders>
              <w:bottom w:val="single" w:sz="8" w:space="0" w:color="9BBB59"/>
            </w:tcBorders>
            <w:shd w:val="clear" w:color="auto" w:fill="9BBB59"/>
          </w:tcPr>
          <w:p w:rsidR="00523C92" w:rsidRPr="00523C92" w:rsidRDefault="00523C92" w:rsidP="00523C92">
            <w:pPr>
              <w:spacing w:line="48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0" w:name="_GoBack"/>
          </w:p>
        </w:tc>
      </w:tr>
      <w:tr w:rsidR="00523C92" w:rsidRPr="00523C92" w:rsidTr="00E24235">
        <w:tc>
          <w:tcPr>
            <w:tcW w:w="5000" w:type="pct"/>
            <w:gridSpan w:val="2"/>
            <w:tcBorders>
              <w:left w:val="nil"/>
              <w:right w:val="nil"/>
            </w:tcBorders>
            <w:shd w:val="clear" w:color="auto" w:fill="FFFFFF" w:themeFill="background1"/>
          </w:tcPr>
          <w:p w:rsidR="00523C92" w:rsidRPr="00523C92" w:rsidRDefault="00523C92" w:rsidP="00523C92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3C92" w:rsidRPr="00523C92" w:rsidTr="00E24235">
        <w:tc>
          <w:tcPr>
            <w:tcW w:w="5000" w:type="pct"/>
            <w:gridSpan w:val="2"/>
            <w:tcBorders>
              <w:left w:val="nil"/>
              <w:bottom w:val="single" w:sz="8" w:space="0" w:color="9BBB59"/>
              <w:right w:val="nil"/>
            </w:tcBorders>
            <w:shd w:val="clear" w:color="auto" w:fill="9BBB59"/>
          </w:tcPr>
          <w:p w:rsidR="00523C92" w:rsidRPr="00523C92" w:rsidRDefault="00523C92" w:rsidP="00523C92">
            <w:pPr>
              <w:spacing w:line="48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523C92" w:rsidRPr="00523C92" w:rsidTr="00E24235">
        <w:tc>
          <w:tcPr>
            <w:tcW w:w="5000" w:type="pct"/>
            <w:gridSpan w:val="2"/>
            <w:tcBorders>
              <w:left w:val="nil"/>
              <w:right w:val="nil"/>
            </w:tcBorders>
            <w:shd w:val="clear" w:color="auto" w:fill="FFFFFF" w:themeFill="background1"/>
          </w:tcPr>
          <w:p w:rsidR="00523C92" w:rsidRPr="00523C92" w:rsidRDefault="00523C92" w:rsidP="00523C92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3C92" w:rsidRPr="00523C92" w:rsidTr="00E24235">
        <w:tc>
          <w:tcPr>
            <w:tcW w:w="570" w:type="pct"/>
            <w:tcBorders>
              <w:left w:val="nil"/>
              <w:right w:val="nil"/>
            </w:tcBorders>
            <w:shd w:val="clear" w:color="auto" w:fill="FFFFFF" w:themeFill="background1"/>
          </w:tcPr>
          <w:p w:rsidR="00523C92" w:rsidRPr="00523C92" w:rsidRDefault="00523C92" w:rsidP="00523C92">
            <w:pPr>
              <w:spacing w:line="480" w:lineRule="auto"/>
              <w:jc w:val="center"/>
              <w:rPr>
                <w:rFonts w:ascii="Arial" w:hAnsi="Arial" w:cs="Arial"/>
                <w:b/>
                <w:color w:val="4F6228"/>
                <w:sz w:val="24"/>
                <w:szCs w:val="24"/>
              </w:rPr>
            </w:pPr>
          </w:p>
        </w:tc>
        <w:tc>
          <w:tcPr>
            <w:tcW w:w="4430" w:type="pct"/>
            <w:tcBorders>
              <w:left w:val="nil"/>
              <w:right w:val="nil"/>
            </w:tcBorders>
            <w:shd w:val="clear" w:color="auto" w:fill="FFFFFF" w:themeFill="background1"/>
          </w:tcPr>
          <w:p w:rsidR="00523C92" w:rsidRDefault="00523C92" w:rsidP="007002F6">
            <w:pPr>
              <w:spacing w:after="20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8589A" w:rsidRDefault="00E8589A" w:rsidP="007002F6">
            <w:pPr>
              <w:spacing w:after="20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8589A" w:rsidRDefault="00E8589A" w:rsidP="007002F6">
            <w:pPr>
              <w:spacing w:after="20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8589A" w:rsidRDefault="00E8589A" w:rsidP="007002F6">
            <w:pPr>
              <w:spacing w:after="20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8589A" w:rsidRDefault="00E8589A" w:rsidP="007002F6">
            <w:pPr>
              <w:spacing w:after="20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8589A" w:rsidRDefault="00E8589A" w:rsidP="007002F6">
            <w:pPr>
              <w:spacing w:after="20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8589A" w:rsidRDefault="00E8589A" w:rsidP="007002F6">
            <w:pPr>
              <w:spacing w:after="20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8589A" w:rsidRDefault="00E8589A" w:rsidP="007002F6">
            <w:pPr>
              <w:spacing w:after="20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8589A" w:rsidRDefault="00E8589A" w:rsidP="007002F6">
            <w:pPr>
              <w:spacing w:after="20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8589A" w:rsidRDefault="00E8589A" w:rsidP="007002F6">
            <w:pPr>
              <w:spacing w:after="20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8589A" w:rsidRDefault="00E8589A" w:rsidP="007002F6">
            <w:pPr>
              <w:spacing w:after="20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8589A" w:rsidRDefault="00E8589A" w:rsidP="007002F6">
            <w:pPr>
              <w:spacing w:after="20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8589A" w:rsidRDefault="00E8589A" w:rsidP="007002F6">
            <w:pPr>
              <w:spacing w:after="20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8589A" w:rsidRDefault="00E8589A" w:rsidP="007002F6">
            <w:pPr>
              <w:spacing w:after="20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8589A" w:rsidRDefault="00E8589A" w:rsidP="007002F6">
            <w:pPr>
              <w:spacing w:after="20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8589A" w:rsidRDefault="00E8589A" w:rsidP="007002F6">
            <w:pPr>
              <w:spacing w:after="20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8589A" w:rsidRDefault="00E8589A" w:rsidP="007002F6">
            <w:pPr>
              <w:spacing w:after="20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8589A" w:rsidRDefault="00E8589A" w:rsidP="007002F6">
            <w:pPr>
              <w:spacing w:after="20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8589A" w:rsidRDefault="00E8589A" w:rsidP="007002F6">
            <w:pPr>
              <w:spacing w:after="20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8589A" w:rsidRPr="00523C92" w:rsidRDefault="00E8589A" w:rsidP="00523C92">
            <w:pPr>
              <w:spacing w:line="48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523C92" w:rsidRPr="00523C92" w:rsidTr="00E24235">
        <w:tc>
          <w:tcPr>
            <w:tcW w:w="5000" w:type="pct"/>
            <w:gridSpan w:val="2"/>
            <w:tcBorders>
              <w:left w:val="nil"/>
              <w:right w:val="nil"/>
            </w:tcBorders>
            <w:shd w:val="clear" w:color="auto" w:fill="C2D69B" w:themeFill="accent3" w:themeFillTint="99"/>
          </w:tcPr>
          <w:p w:rsidR="00E8589A" w:rsidRDefault="00E8589A" w:rsidP="007002F6">
            <w:pPr>
              <w:spacing w:after="20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RTRTRTTR</w:t>
            </w:r>
            <w:proofErr w:type="spellEnd"/>
          </w:p>
          <w:p w:rsidR="007002F6" w:rsidRDefault="005C2875" w:rsidP="007002F6">
            <w:pPr>
              <w:spacing w:after="20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 introduzco un espacio en esta línea me salta a la siguiente pagina</w:t>
            </w:r>
          </w:p>
          <w:p w:rsidR="007002F6" w:rsidRDefault="007002F6" w:rsidP="007002F6">
            <w:pPr>
              <w:spacing w:after="20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Ya tienes espacio introducido</w:t>
            </w:r>
          </w:p>
          <w:p w:rsidR="007002F6" w:rsidRPr="00E8589A" w:rsidRDefault="007002F6" w:rsidP="007002F6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bookmarkEnd w:id="0"/>
    <w:p w:rsidR="00E8589A" w:rsidRDefault="00E8589A" w:rsidP="007002F6">
      <w:pPr>
        <w:spacing w:after="20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Este es el espacio que quiero introducir en la tabla sin que se salte a la pagina siguiente</w:t>
      </w:r>
    </w:p>
    <w:p w:rsidR="00E8589A" w:rsidRDefault="00E8589A" w:rsidP="007002F6">
      <w:pPr>
        <w:spacing w:after="200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7002F6">
      <w:pPr>
        <w:spacing w:after="200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7002F6">
      <w:pPr>
        <w:spacing w:after="200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7002F6">
      <w:pPr>
        <w:spacing w:after="200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7002F6">
      <w:pPr>
        <w:spacing w:after="200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7002F6">
      <w:pPr>
        <w:spacing w:after="200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7002F6">
      <w:pPr>
        <w:spacing w:after="200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7002F6">
      <w:pPr>
        <w:spacing w:after="200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7002F6">
      <w:pPr>
        <w:spacing w:after="200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7002F6">
      <w:pPr>
        <w:spacing w:after="200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7002F6">
      <w:pPr>
        <w:spacing w:after="200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7002F6">
      <w:pPr>
        <w:spacing w:after="200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7002F6">
      <w:pPr>
        <w:spacing w:after="200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7002F6">
      <w:pPr>
        <w:spacing w:after="200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7002F6">
      <w:pPr>
        <w:spacing w:after="200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7002F6">
      <w:pPr>
        <w:spacing w:after="200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7002F6">
      <w:pPr>
        <w:spacing w:after="200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7002F6">
      <w:pPr>
        <w:spacing w:after="200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7002F6">
      <w:pPr>
        <w:spacing w:after="200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7002F6">
      <w:pPr>
        <w:spacing w:after="200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7002F6">
      <w:pPr>
        <w:spacing w:after="200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7002F6">
      <w:pPr>
        <w:spacing w:after="200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7002F6">
      <w:pPr>
        <w:spacing w:after="200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7002F6">
      <w:pPr>
        <w:spacing w:after="200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7002F6">
      <w:pPr>
        <w:spacing w:after="200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7002F6">
      <w:pPr>
        <w:spacing w:after="200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7002F6">
      <w:pPr>
        <w:spacing w:after="200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7002F6">
      <w:pPr>
        <w:spacing w:after="200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7002F6">
      <w:pPr>
        <w:spacing w:after="200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7002F6">
      <w:pPr>
        <w:spacing w:after="200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7002F6">
      <w:pPr>
        <w:spacing w:after="200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7002F6">
      <w:pPr>
        <w:spacing w:after="200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7002F6">
      <w:pPr>
        <w:spacing w:after="200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7002F6">
      <w:pPr>
        <w:spacing w:after="200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7002F6">
      <w:pPr>
        <w:spacing w:after="200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7002F6">
      <w:pPr>
        <w:spacing w:after="200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7002F6">
      <w:pPr>
        <w:spacing w:after="200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7002F6">
      <w:pPr>
        <w:spacing w:after="200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7002F6">
      <w:pPr>
        <w:spacing w:after="200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7002F6">
      <w:pPr>
        <w:spacing w:after="200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7002F6">
      <w:pPr>
        <w:spacing w:after="200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7002F6">
      <w:pPr>
        <w:spacing w:after="200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7002F6">
      <w:pPr>
        <w:spacing w:after="200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7002F6">
      <w:pPr>
        <w:spacing w:after="200"/>
        <w:jc w:val="both"/>
        <w:rPr>
          <w:rFonts w:ascii="Arial" w:hAnsi="Arial" w:cs="Arial"/>
          <w:b/>
          <w:sz w:val="24"/>
          <w:szCs w:val="24"/>
        </w:rPr>
      </w:pPr>
    </w:p>
    <w:sectPr w:rsidR="00E8589A" w:rsidSect="00B03F76">
      <w:pgSz w:w="11906" w:h="16838"/>
      <w:pgMar w:top="851" w:right="709" w:bottom="85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384"/>
    <w:rsid w:val="002F367A"/>
    <w:rsid w:val="00343263"/>
    <w:rsid w:val="00523C92"/>
    <w:rsid w:val="005C2875"/>
    <w:rsid w:val="007002F6"/>
    <w:rsid w:val="00B03F76"/>
    <w:rsid w:val="00E24235"/>
    <w:rsid w:val="00E8589A"/>
    <w:rsid w:val="00FC3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37C4FF-CEF1-43B3-A276-4D54260D2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02F6"/>
    <w:pPr>
      <w:spacing w:after="0"/>
    </w:pPr>
    <w:rPr>
      <w:rFonts w:ascii="Calibri" w:eastAsia="Calibri" w:hAnsi="Calibri" w:cs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C338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C338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15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42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Judith .</dc:creator>
  <cp:lastModifiedBy>José Martínez</cp:lastModifiedBy>
  <cp:revision>4</cp:revision>
  <dcterms:created xsi:type="dcterms:W3CDTF">2016-03-31T12:53:00Z</dcterms:created>
  <dcterms:modified xsi:type="dcterms:W3CDTF">2016-03-31T12:55:00Z</dcterms:modified>
</cp:coreProperties>
</file>